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99" w:rsidRDefault="00267199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учителями МБОУ «Кзыл-Тауская средняя общеобразоват</w:t>
      </w:r>
      <w:r w:rsidR="00C83AB1">
        <w:rPr>
          <w:rFonts w:ascii="Times New Roman" w:hAnsi="Times New Roman" w:cs="Times New Roman"/>
          <w:sz w:val="28"/>
          <w:szCs w:val="28"/>
        </w:rPr>
        <w:t xml:space="preserve">ельная школа им </w:t>
      </w:r>
      <w:proofErr w:type="spellStart"/>
      <w:r w:rsidR="00C83AB1">
        <w:rPr>
          <w:rFonts w:ascii="Times New Roman" w:hAnsi="Times New Roman" w:cs="Times New Roman"/>
          <w:sz w:val="28"/>
          <w:szCs w:val="28"/>
        </w:rPr>
        <w:t>М.Х.Гайнуллина</w:t>
      </w:r>
      <w:proofErr w:type="spellEnd"/>
      <w:r w:rsidR="00C83AB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C83AB1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C83AB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237E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</w:p>
    <w:p w:rsidR="00267199" w:rsidRDefault="005237EB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МБОУ</w:t>
      </w:r>
      <w:r>
        <w:rPr>
          <w:rFonts w:ascii="Times New Roman" w:hAnsi="Times New Roman" w:cs="Times New Roman"/>
          <w:sz w:val="28"/>
          <w:szCs w:val="28"/>
        </w:rPr>
        <w:t xml:space="preserve"> «Кзыл-Тауская средняя общеобразовательная школа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М.Х.Гайнуллина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района</w:t>
      </w:r>
      <w:r w:rsidRPr="0026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25.02.2021 года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19,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1 марта по 31 мая 2021 года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по реализации программа </w:t>
      </w:r>
      <w:r w:rsidR="00C83A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83AB1">
        <w:rPr>
          <w:rFonts w:ascii="Times New Roman" w:hAnsi="Times New Roman" w:cs="Times New Roman"/>
          <w:sz w:val="28"/>
          <w:szCs w:val="28"/>
        </w:rPr>
        <w:t>ысокой доли</w:t>
      </w:r>
      <w:r w:rsidR="00267199" w:rsidRPr="00267199">
        <w:rPr>
          <w:rFonts w:ascii="Times New Roman" w:hAnsi="Times New Roman" w:cs="Times New Roman"/>
          <w:sz w:val="28"/>
          <w:szCs w:val="28"/>
        </w:rPr>
        <w:t xml:space="preserve"> обучающихся с рисками учебной </w:t>
      </w:r>
      <w:proofErr w:type="spellStart"/>
      <w:r w:rsidR="00267199" w:rsidRPr="00267199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C83A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 Б</w:t>
      </w:r>
      <w:r w:rsidR="00267199">
        <w:rPr>
          <w:rFonts w:ascii="Times New Roman" w:hAnsi="Times New Roman" w:cs="Times New Roman"/>
          <w:sz w:val="28"/>
          <w:szCs w:val="28"/>
        </w:rPr>
        <w:t xml:space="preserve">ыло проведено </w:t>
      </w:r>
      <w:proofErr w:type="spellStart"/>
      <w:r w:rsidR="00267199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="00267199">
        <w:rPr>
          <w:rFonts w:ascii="Times New Roman" w:hAnsi="Times New Roman" w:cs="Times New Roman"/>
          <w:sz w:val="28"/>
          <w:szCs w:val="28"/>
        </w:rPr>
        <w:t xml:space="preserve"> уроков учителей-предметников и учителей начальных классов.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и задачами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работы между педагогами;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преподавания в школе;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профессионального мастерства педагогов через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подготовку, организацию и проведение уроков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учащихся, обладающих творческими способностями,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стремящихся к углубленному изучению определенной учебной дисциплины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образовательной области.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посещено 8 уроков учителями-предметниками и 2 учителями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начальных классов.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Учителями-предметниками были посещены следующие предметы: география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класс, русский язык 8 класс, история 10 класс, родная литература 8 класс,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5 класс, физика 9 класс, биология 5 класс, обществознание 7 класс. Учителя начальных классов посетили урок русского языка в 2-3 классах.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установлено, что учителя, проводят уроки в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требованиями ФГОС, применяют разнообразные приёмы и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активизации познавательной деятельности учащихся. В классах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благоприятные услови</w:t>
      </w:r>
      <w:r w:rsidR="00C83AB1">
        <w:rPr>
          <w:rFonts w:ascii="Times New Roman" w:hAnsi="Times New Roman" w:cs="Times New Roman"/>
          <w:sz w:val="28"/>
          <w:szCs w:val="28"/>
        </w:rPr>
        <w:t>я для нормального развития обучающихся</w:t>
      </w:r>
      <w:r>
        <w:rPr>
          <w:rFonts w:ascii="Times New Roman" w:hAnsi="Times New Roman" w:cs="Times New Roman"/>
          <w:sz w:val="28"/>
          <w:szCs w:val="28"/>
        </w:rPr>
        <w:t>, учителя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 возможности для успешного овладения учащимися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программным материалом, для формирования у учащихся универсальных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действий.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уроки соответствуют структуре современного урока. Тематические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 уроков учителей грамотно отражают содержание учебного материала.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 доброжелательность учителей, взаимопонимание с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учащимися. Уроки проходят в хорошем темпе.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следует сделать вывод,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- очень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важный этап в работе каждого учителя. Оно даёт возможность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опытом коллег, увидеть «изюминки» в их работе. Следует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это на вооружение и в план школы на следующий год включить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 по остальным учебным предметам. Все уроки даны в соответствии с календарно-тематическим планированием.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следует отметить затруднения учителей в подготовке современного</w:t>
      </w:r>
    </w:p>
    <w:p w:rsid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урока, которые выражаются в следующем: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затруднения в организации самостоятельной познавательной деятельности,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некоторые из учащихся не умеют эффективно работать с текстом,</w:t>
      </w:r>
    </w:p>
    <w:p w:rsidR="00267199" w:rsidRPr="00C83AB1" w:rsidRDefault="00267199" w:rsidP="00C83A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использовать знания в конкретной ситуации способствующей умственному</w:t>
      </w:r>
      <w:r w:rsidR="00C83AB1">
        <w:rPr>
          <w:rFonts w:ascii="Times New Roman" w:hAnsi="Times New Roman" w:cs="Times New Roman"/>
          <w:sz w:val="28"/>
          <w:szCs w:val="28"/>
        </w:rPr>
        <w:t xml:space="preserve"> </w:t>
      </w:r>
      <w:r w:rsidRPr="00C83AB1">
        <w:rPr>
          <w:rFonts w:ascii="Times New Roman" w:hAnsi="Times New Roman" w:cs="Times New Roman"/>
          <w:sz w:val="28"/>
          <w:szCs w:val="28"/>
        </w:rPr>
        <w:t>развитию;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однообразие форм и методов проверки домашнего задания;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Symbol" w:hAnsi="Symbol" w:cs="Symbol"/>
          <w:sz w:val="28"/>
          <w:szCs w:val="28"/>
        </w:rPr>
        <w:t></w:t>
      </w:r>
      <w:r w:rsidRPr="00267199">
        <w:rPr>
          <w:rFonts w:ascii="Times New Roman" w:hAnsi="Times New Roman" w:cs="Times New Roman"/>
          <w:sz w:val="28"/>
          <w:szCs w:val="28"/>
        </w:rPr>
        <w:t>в применении различных средств обучения, в том числе и технических,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направленных на повышение темпа урока и экономию времени для освоения</w:t>
      </w:r>
      <w:r w:rsidR="00C83A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нового учебного материала и способов его изучения, а также на применение</w:t>
      </w:r>
      <w:r w:rsidR="00C83AB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приобре</w:t>
      </w:r>
      <w:r w:rsidR="00C83AB1">
        <w:rPr>
          <w:rFonts w:ascii="Times New Roman" w:hAnsi="Times New Roman" w:cs="Times New Roman"/>
          <w:sz w:val="28"/>
          <w:szCs w:val="28"/>
        </w:rPr>
        <w:t>тенных знаний, умений и навыков,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затруднения в активизации познавательного интереса учащихся на уроке,</w:t>
      </w:r>
    </w:p>
    <w:p w:rsidR="00267199" w:rsidRPr="00267199" w:rsidRDefault="00267199" w:rsidP="00267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повышении их эмоционального настроения.</w:t>
      </w:r>
    </w:p>
    <w:p w:rsidR="00267199" w:rsidRP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7199" w:rsidRPr="00267199" w:rsidRDefault="00267199" w:rsidP="00267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199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67199" w:rsidRPr="00267199" w:rsidRDefault="00267199" w:rsidP="002671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Учителям-предметникам продолжить посещение уроков.</w:t>
      </w:r>
    </w:p>
    <w:p w:rsidR="00267199" w:rsidRPr="00267199" w:rsidRDefault="00267199" w:rsidP="002671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Использовать в своей работе положительный опыт коллег.</w:t>
      </w:r>
    </w:p>
    <w:p w:rsidR="00267199" w:rsidRPr="00267199" w:rsidRDefault="00267199" w:rsidP="002671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Рационально использовать оборудование кабинета.</w:t>
      </w:r>
    </w:p>
    <w:p w:rsidR="00267199" w:rsidRPr="00267199" w:rsidRDefault="00267199" w:rsidP="002671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Следить за распределением времени по этапам урока, не забывать о</w:t>
      </w:r>
    </w:p>
    <w:p w:rsidR="00267199" w:rsidRPr="00267199" w:rsidRDefault="00267199" w:rsidP="00C83AB1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физ. минутках.</w:t>
      </w:r>
    </w:p>
    <w:p w:rsidR="00267199" w:rsidRPr="00267199" w:rsidRDefault="00267199" w:rsidP="0026719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7199">
        <w:rPr>
          <w:rFonts w:ascii="Times New Roman" w:hAnsi="Times New Roman" w:cs="Times New Roman"/>
          <w:sz w:val="28"/>
          <w:szCs w:val="28"/>
        </w:rPr>
        <w:t>Планировать и организ</w:t>
      </w:r>
      <w:r w:rsidR="00C83AB1">
        <w:rPr>
          <w:rFonts w:ascii="Times New Roman" w:hAnsi="Times New Roman" w:cs="Times New Roman"/>
          <w:sz w:val="28"/>
          <w:szCs w:val="28"/>
        </w:rPr>
        <w:t>овывать работу на уроке с учащимися</w:t>
      </w:r>
      <w:r w:rsidRPr="00267199">
        <w:rPr>
          <w:rFonts w:ascii="Times New Roman" w:hAnsi="Times New Roman" w:cs="Times New Roman"/>
          <w:sz w:val="28"/>
          <w:szCs w:val="28"/>
        </w:rPr>
        <w:t>,</w:t>
      </w:r>
    </w:p>
    <w:p w:rsidR="00267199" w:rsidRPr="00C83AB1" w:rsidRDefault="00C83AB1" w:rsidP="00C83A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267199" w:rsidRPr="00267199">
        <w:rPr>
          <w:rFonts w:ascii="Times New Roman" w:hAnsi="Times New Roman" w:cs="Times New Roman"/>
          <w:sz w:val="28"/>
          <w:szCs w:val="28"/>
        </w:rPr>
        <w:t xml:space="preserve"> развивающие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199" w:rsidRPr="00C83AB1">
        <w:rPr>
          <w:rFonts w:ascii="Times New Roman" w:hAnsi="Times New Roman" w:cs="Times New Roman"/>
          <w:sz w:val="28"/>
          <w:szCs w:val="28"/>
        </w:rPr>
        <w:t>технологии.</w:t>
      </w:r>
    </w:p>
    <w:p w:rsidR="00267199" w:rsidRDefault="00267199" w:rsidP="00267199">
      <w:pPr>
        <w:rPr>
          <w:rFonts w:ascii="Times New Roman" w:hAnsi="Times New Roman" w:cs="Times New Roman"/>
          <w:sz w:val="28"/>
          <w:szCs w:val="28"/>
        </w:rPr>
      </w:pPr>
    </w:p>
    <w:p w:rsidR="00267199" w:rsidRDefault="00267199" w:rsidP="00267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ШМО: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</w:t>
      </w:r>
    </w:p>
    <w:p w:rsidR="00267199" w:rsidRDefault="00267199" w:rsidP="002671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Нуриева Ф.Р</w:t>
      </w:r>
    </w:p>
    <w:p w:rsidR="00267199" w:rsidRDefault="00267199" w:rsidP="00267199"/>
    <w:sectPr w:rsidR="0026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31FDA"/>
    <w:multiLevelType w:val="hybridMultilevel"/>
    <w:tmpl w:val="4080DA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F18EE"/>
    <w:multiLevelType w:val="hybridMultilevel"/>
    <w:tmpl w:val="49DE382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DA"/>
    <w:rsid w:val="00267199"/>
    <w:rsid w:val="005237EB"/>
    <w:rsid w:val="007C7376"/>
    <w:rsid w:val="00963CB9"/>
    <w:rsid w:val="009979DA"/>
    <w:rsid w:val="00C00AED"/>
    <w:rsid w:val="00C8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FE063-3DD1-4D0C-A39B-D29928EF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546</Words>
  <Characters>3118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6</cp:revision>
  <dcterms:created xsi:type="dcterms:W3CDTF">2021-07-10T10:49:00Z</dcterms:created>
  <dcterms:modified xsi:type="dcterms:W3CDTF">2021-07-14T12:43:00Z</dcterms:modified>
</cp:coreProperties>
</file>